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F3BB" w14:textId="69CD482B" w:rsidR="001D3EA1" w:rsidRPr="00A17295" w:rsidRDefault="001D3EA1" w:rsidP="001D3EA1">
      <w:pPr>
        <w:pStyle w:val="p3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A1729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3. </w:t>
      </w:r>
      <w:r w:rsidRPr="00A17295">
        <w:rPr>
          <w:rFonts w:asciiTheme="minorHAnsi" w:eastAsiaTheme="minorHAnsi" w:hAnsiTheme="minorHAnsi" w:cstheme="minorBidi"/>
          <w:b/>
          <w:bCs/>
          <w:color w:val="7F7F7F" w:themeColor="text1" w:themeTint="80"/>
          <w:kern w:val="2"/>
          <w:sz w:val="28"/>
          <w:szCs w:val="28"/>
          <w:lang w:eastAsia="en-US"/>
          <w14:ligatures w14:val="standardContextual"/>
        </w:rPr>
        <w:t>Nota Modelo para Gobiernos Provinciales o Municipales</w:t>
      </w:r>
    </w:p>
    <w:p w14:paraId="7D180F51" w14:textId="77777777" w:rsidR="001D3EA1" w:rsidRDefault="001D3EA1" w:rsidP="001D3EA1">
      <w:pPr>
        <w:pStyle w:val="p3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FDB2155" w14:textId="77777777" w:rsidR="00A17295" w:rsidRDefault="00A17295" w:rsidP="00743366">
      <w:pPr>
        <w:spacing w:after="0"/>
        <w:rPr>
          <w:i/>
          <w:iCs/>
          <w:sz w:val="22"/>
          <w:szCs w:val="22"/>
        </w:rPr>
      </w:pPr>
    </w:p>
    <w:p w14:paraId="394C9555" w14:textId="32353FBE" w:rsidR="00743366" w:rsidRDefault="00743366" w:rsidP="00743366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Coordinador del Programa DAR</w:t>
      </w:r>
    </w:p>
    <w:p w14:paraId="6F2DBE4B" w14:textId="40A734DE" w:rsidR="00743366" w:rsidRPr="00743366" w:rsidRDefault="00743366" w:rsidP="00AE13AF">
      <w:pPr>
        <w:spacing w:after="0"/>
        <w:rPr>
          <w:i/>
          <w:iCs/>
          <w:sz w:val="22"/>
          <w:szCs w:val="22"/>
        </w:rPr>
      </w:pPr>
      <w:r w:rsidRPr="001D3EA1">
        <w:rPr>
          <w:b/>
          <w:bCs/>
          <w:sz w:val="22"/>
          <w:szCs w:val="22"/>
        </w:rPr>
        <w:t>Ente Nacional de Alto Rendimiento Deportivo (ENARD)</w:t>
      </w:r>
      <w:r w:rsidRPr="001D3EA1">
        <w:rPr>
          <w:sz w:val="22"/>
          <w:szCs w:val="22"/>
        </w:rPr>
        <w:br/>
      </w:r>
    </w:p>
    <w:p w14:paraId="48EA325D" w14:textId="71393882" w:rsidR="00743366" w:rsidRPr="001D3EA1" w:rsidRDefault="00743366" w:rsidP="00743366">
      <w:pPr>
        <w:rPr>
          <w:sz w:val="22"/>
          <w:szCs w:val="22"/>
        </w:rPr>
      </w:pPr>
      <w:r w:rsidRPr="00AE13AF">
        <w:rPr>
          <w:b/>
          <w:bCs/>
          <w:sz w:val="22"/>
          <w:szCs w:val="22"/>
        </w:rPr>
        <w:t>Solicitud de adhesión al Programa de DAR y al Sistema de Certificaciones de Alto Rendimiento Deportivo</w:t>
      </w:r>
      <w:r w:rsidRPr="001D3EA1">
        <w:rPr>
          <w:b/>
          <w:bCs/>
          <w:sz w:val="22"/>
          <w:szCs w:val="22"/>
        </w:rPr>
        <w:t xml:space="preserve"> </w:t>
      </w:r>
    </w:p>
    <w:p w14:paraId="79CF989A" w14:textId="496D92A5" w:rsidR="001D3EA1" w:rsidRPr="00C61818" w:rsidRDefault="001D3EA1" w:rsidP="00A17295">
      <w:pPr>
        <w:pStyle w:val="p4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Estimado Coordinador,</w:t>
      </w:r>
    </w:p>
    <w:p w14:paraId="2C1E4BA0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ind w:firstLine="708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Por medio de la presente, el </w:t>
      </w:r>
      <w:r w:rsidRPr="00C61818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[Gobierno Regional/Municipalidad de Nombre]</w:t>
      </w: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expresa su intención de adherirse y participar activamente en el Programa de Desarrollo al Alto Rendimiento (DAR) y el sistema de Certificaciones de Alto Rendimiento relacionadas, en el marco de la detección y desarrollo de jóvenes talentos deportivos en nuestra jurisdicción.</w:t>
      </w:r>
    </w:p>
    <w:p w14:paraId="21480062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ind w:firstLine="708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2437F79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ind w:firstLine="708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Comprendemos la importancia de contar con estrategias basadas en datos objetivos para la detección y desarrollo de talentos deportivos, y valoramos la integración de tecnologías innovadoras en este proceso. En este sentido, nos comprometemos a colaborar con el ENARD en la ejecución de las pruebas de evaluación, así como en la formación de nuestros técnicos y el fortalecimiento de nuestras entidades deportivas a través del sistema de certificaciones en los niveles DAR.</w:t>
      </w:r>
    </w:p>
    <w:p w14:paraId="527E36EC" w14:textId="77777777" w:rsidR="001D3EA1" w:rsidRPr="00C61818" w:rsidRDefault="001D3EA1" w:rsidP="001D3EA1">
      <w:pPr>
        <w:pStyle w:val="p2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F0DE023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ind w:left="36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En este marco, asumimos el compromiso de:</w:t>
      </w:r>
    </w:p>
    <w:p w14:paraId="625C87D6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ind w:left="36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2D416E1" w14:textId="77777777" w:rsidR="001D3EA1" w:rsidRPr="00C61818" w:rsidRDefault="001D3EA1" w:rsidP="001D3EA1">
      <w:pPr>
        <w:pStyle w:val="p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Facilitar los espacios y recursos logísticos necesarios para ejecución del programa en nuestra jurisdicción.</w:t>
      </w:r>
    </w:p>
    <w:p w14:paraId="6D7E6C0F" w14:textId="77777777" w:rsidR="001D3EA1" w:rsidRPr="00C61818" w:rsidRDefault="001D3EA1" w:rsidP="001D3EA1">
      <w:pPr>
        <w:pStyle w:val="p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Promover la participación de clubes, federaciones, entidades deportivas e instituciones educativas locales en el proceso de detección de jóvenes talentos.</w:t>
      </w:r>
    </w:p>
    <w:p w14:paraId="26046FBD" w14:textId="77777777" w:rsidR="001D3EA1" w:rsidRPr="00C61818" w:rsidRDefault="001D3EA1" w:rsidP="001D3EA1">
      <w:pPr>
        <w:pStyle w:val="p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Apoyar la formación de entrenadores y evaluadores dentro del marco del Programa DAR.</w:t>
      </w:r>
    </w:p>
    <w:p w14:paraId="133F7BE8" w14:textId="77777777" w:rsidR="001D3EA1" w:rsidRPr="00C61818" w:rsidRDefault="001D3EA1" w:rsidP="001D3EA1">
      <w:pPr>
        <w:pStyle w:val="p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Impulsar campañas de difusión en nuestra comunidad, para garantizar el acceso equitativo a esta iniciativa entre los jóvenes atletas.</w:t>
      </w:r>
    </w:p>
    <w:p w14:paraId="05812962" w14:textId="3755D0D0" w:rsidR="001D3EA1" w:rsidRPr="00C61818" w:rsidRDefault="001D3EA1" w:rsidP="001D3EA1">
      <w:pPr>
        <w:pStyle w:val="p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bookmarkStart w:id="0" w:name="_Hlk190946730"/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Formarse en el uso de las </w:t>
      </w:r>
      <w:r w:rsidR="0031226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tecnologías y herramientas de medición que permitan mejorar el </w:t>
      </w: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análisis y seguimiento de datos deportivos</w:t>
      </w:r>
      <w:r w:rsidR="0031226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de los jóvenes atletas.</w:t>
      </w:r>
      <w:bookmarkEnd w:id="0"/>
    </w:p>
    <w:p w14:paraId="471D4D9F" w14:textId="77777777" w:rsidR="001D3EA1" w:rsidRPr="00C61818" w:rsidRDefault="001D3EA1" w:rsidP="001D3EA1">
      <w:pPr>
        <w:pStyle w:val="p2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A37AF5E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ind w:firstLine="36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Consideramos que esta articulación contribuirá para potenciar la detección y el desarrollo del talento deportivo local, al tiempo que fortalecemos la vinculación entre el ámbito </w:t>
      </w:r>
      <w:r w:rsidRPr="00C61818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[municipal/regional]</w:t>
      </w: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y las iniciativas del alto rendimiento deportivo en nuestro país.</w:t>
      </w:r>
    </w:p>
    <w:p w14:paraId="554F847C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ind w:firstLine="36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69A72FE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ind w:firstLine="36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Quedamos a la espera de su confirmación sobre los próximos pasos y detalles de implementación.</w:t>
      </w:r>
    </w:p>
    <w:p w14:paraId="4E3A7455" w14:textId="77777777" w:rsidR="001D3EA1" w:rsidRPr="00C61818" w:rsidRDefault="001D3EA1" w:rsidP="001D3EA1">
      <w:pPr>
        <w:pStyle w:val="p2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EA2DDA1" w14:textId="675CD394" w:rsidR="001D3EA1" w:rsidRPr="00C61818" w:rsidRDefault="001D3EA1" w:rsidP="00A17295">
      <w:pPr>
        <w:pStyle w:val="p4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Atentamente,</w:t>
      </w:r>
    </w:p>
    <w:p w14:paraId="291D3F5C" w14:textId="77777777" w:rsidR="001D3EA1" w:rsidRPr="00C61818" w:rsidRDefault="001D3EA1" w:rsidP="001D3EA1">
      <w:pPr>
        <w:pStyle w:val="p3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[Nombre del responsable del Gobierno Regional/Municipalidad]</w:t>
      </w:r>
    </w:p>
    <w:p w14:paraId="6214660A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[Cargo]</w:t>
      </w:r>
    </w:p>
    <w:p w14:paraId="439B819F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[Gobierno Regional/Municipalidad de Nombre]</w:t>
      </w:r>
    </w:p>
    <w:p w14:paraId="3FC8917F" w14:textId="77777777" w:rsidR="001D3EA1" w:rsidRPr="00C61818" w:rsidRDefault="001D3EA1" w:rsidP="001D3EA1">
      <w:pPr>
        <w:pStyle w:val="p4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C61818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[Correo Electrónico]</w:t>
      </w:r>
    </w:p>
    <w:p w14:paraId="5214A056" w14:textId="067D7273" w:rsidR="00E37A9C" w:rsidRDefault="001D3EA1" w:rsidP="001D3EA1">
      <w:pPr>
        <w:pStyle w:val="p4"/>
        <w:spacing w:before="0" w:beforeAutospacing="0" w:after="0" w:afterAutospacing="0" w:line="276" w:lineRule="auto"/>
        <w:jc w:val="both"/>
      </w:pPr>
      <w:r w:rsidRPr="00C61818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[Teléfono de Contacto]</w:t>
      </w:r>
    </w:p>
    <w:sectPr w:rsidR="00E37A9C" w:rsidSect="00E37A9C">
      <w:pgSz w:w="11906" w:h="16838"/>
      <w:pgMar w:top="1440" w:right="992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63AA3"/>
    <w:multiLevelType w:val="multilevel"/>
    <w:tmpl w:val="5DF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B533F"/>
    <w:multiLevelType w:val="hybridMultilevel"/>
    <w:tmpl w:val="E8C431C4"/>
    <w:lvl w:ilvl="0" w:tplc="AC12A3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26040"/>
    <w:multiLevelType w:val="multilevel"/>
    <w:tmpl w:val="87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364A5"/>
    <w:multiLevelType w:val="multilevel"/>
    <w:tmpl w:val="AA0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884623">
    <w:abstractNumId w:val="0"/>
  </w:num>
  <w:num w:numId="2" w16cid:durableId="958950669">
    <w:abstractNumId w:val="3"/>
  </w:num>
  <w:num w:numId="3" w16cid:durableId="101806170">
    <w:abstractNumId w:val="2"/>
  </w:num>
  <w:num w:numId="4" w16cid:durableId="97395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9C"/>
    <w:rsid w:val="00101E7B"/>
    <w:rsid w:val="00141432"/>
    <w:rsid w:val="00196DF5"/>
    <w:rsid w:val="001D3EA1"/>
    <w:rsid w:val="00200E40"/>
    <w:rsid w:val="0031226E"/>
    <w:rsid w:val="00440A77"/>
    <w:rsid w:val="004478DD"/>
    <w:rsid w:val="00743366"/>
    <w:rsid w:val="00745C51"/>
    <w:rsid w:val="00A17295"/>
    <w:rsid w:val="00AE13AF"/>
    <w:rsid w:val="00BE7E02"/>
    <w:rsid w:val="00C5275F"/>
    <w:rsid w:val="00E37A9C"/>
    <w:rsid w:val="00E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4775"/>
  <w15:chartTrackingRefBased/>
  <w15:docId w15:val="{C92F1BC7-CB7F-4F00-A4E3-B141AF63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7A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7A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7A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7A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7A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7A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7A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7A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7A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7A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7A9C"/>
    <w:rPr>
      <w:b/>
      <w:bCs/>
      <w:smallCaps/>
      <w:color w:val="0F4761" w:themeColor="accent1" w:themeShade="BF"/>
      <w:spacing w:val="5"/>
    </w:rPr>
  </w:style>
  <w:style w:type="paragraph" w:customStyle="1" w:styleId="p2">
    <w:name w:val="p2"/>
    <w:basedOn w:val="Normal"/>
    <w:rsid w:val="001D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p3">
    <w:name w:val="p3"/>
    <w:basedOn w:val="Normal"/>
    <w:rsid w:val="001D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p4">
    <w:name w:val="p4"/>
    <w:basedOn w:val="Normal"/>
    <w:rsid w:val="001D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p5">
    <w:name w:val="p5"/>
    <w:basedOn w:val="Normal"/>
    <w:rsid w:val="001D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de Dios BEL</dc:creator>
  <cp:keywords/>
  <dc:description/>
  <cp:lastModifiedBy>Martin Vago</cp:lastModifiedBy>
  <cp:revision>2</cp:revision>
  <cp:lastPrinted>2025-02-20T16:18:00Z</cp:lastPrinted>
  <dcterms:created xsi:type="dcterms:W3CDTF">2025-02-20T20:02:00Z</dcterms:created>
  <dcterms:modified xsi:type="dcterms:W3CDTF">2025-02-20T20:02:00Z</dcterms:modified>
</cp:coreProperties>
</file>